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85" w:rsidRPr="00063385" w:rsidRDefault="00063385" w:rsidP="006A07E6">
      <w:pPr>
        <w:widowControl w:val="0"/>
        <w:numPr>
          <w:ilvl w:val="0"/>
          <w:numId w:val="1"/>
        </w:numPr>
        <w:autoSpaceDN w:val="0"/>
        <w:spacing w:after="0" w:line="240" w:lineRule="auto"/>
        <w:ind w:left="-426" w:hanging="141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6338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образовательного процесса</w:t>
      </w:r>
    </w:p>
    <w:p w:rsidR="00063385" w:rsidRPr="00063385" w:rsidRDefault="00063385" w:rsidP="00063385">
      <w:pPr>
        <w:spacing w:after="0" w:line="240" w:lineRule="auto"/>
        <w:ind w:left="567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3385" w:rsidRPr="00063385" w:rsidRDefault="00063385" w:rsidP="000633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3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3.1. </w:t>
      </w:r>
      <w:r w:rsidRPr="00063385">
        <w:rPr>
          <w:rFonts w:ascii="Times New Roman" w:eastAsia="Calibri" w:hAnsi="Times New Roman" w:cs="Times New Roman"/>
          <w:b/>
          <w:sz w:val="28"/>
          <w:szCs w:val="28"/>
        </w:rPr>
        <w:t>Учебный план основного общего образования МКОУ СОШ с. Ильинс</w:t>
      </w:r>
      <w:r w:rsidR="00FE59EF">
        <w:rPr>
          <w:rFonts w:ascii="Times New Roman" w:eastAsia="Calibri" w:hAnsi="Times New Roman" w:cs="Times New Roman"/>
          <w:b/>
          <w:sz w:val="28"/>
          <w:szCs w:val="28"/>
        </w:rPr>
        <w:t>кого  Слободского района на 2022-2023</w:t>
      </w:r>
      <w:r w:rsidRPr="0006338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63385" w:rsidRPr="00063385" w:rsidRDefault="00063385" w:rsidP="000633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385">
        <w:rPr>
          <w:rFonts w:ascii="Times New Roman" w:eastAsia="Calibri" w:hAnsi="Times New Roman" w:cs="Times New Roman"/>
          <w:b/>
          <w:sz w:val="28"/>
          <w:szCs w:val="28"/>
        </w:rPr>
        <w:t>(5 - 9 класс)</w:t>
      </w:r>
    </w:p>
    <w:p w:rsidR="00063385" w:rsidRPr="00063385" w:rsidRDefault="00063385" w:rsidP="000633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385" w:rsidRPr="00063385" w:rsidRDefault="00063385" w:rsidP="0006338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Пояснительная записка</w:t>
      </w:r>
    </w:p>
    <w:p w:rsidR="00063385" w:rsidRPr="00063385" w:rsidRDefault="00063385" w:rsidP="0006338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63385" w:rsidRPr="00063385" w:rsidRDefault="00FE59EF" w:rsidP="00063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школы на 2022-2023</w:t>
      </w:r>
      <w:r w:rsidR="00063385" w:rsidRPr="0006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разработан на основе следующих документов федерального, регионального уровней:</w:t>
      </w:r>
    </w:p>
    <w:p w:rsidR="00063385" w:rsidRPr="00063385" w:rsidRDefault="00063385" w:rsidP="0006338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63385" w:rsidRPr="00063385" w:rsidRDefault="00063385" w:rsidP="00063385">
      <w:pPr>
        <w:widowControl w:val="0"/>
        <w:numPr>
          <w:ilvl w:val="0"/>
          <w:numId w:val="2"/>
        </w:numPr>
        <w:shd w:val="clear" w:color="auto" w:fill="FFFFFF"/>
        <w:tabs>
          <w:tab w:val="num" w:pos="1034"/>
        </w:tabs>
        <w:suppressAutoHyphens/>
        <w:autoSpaceDN w:val="0"/>
        <w:spacing w:after="0" w:line="240" w:lineRule="auto"/>
        <w:ind w:left="1034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63385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ru-RU" w:bidi="ru-RU"/>
        </w:rPr>
        <w:t>Закон  «Об образовании в  Российской Федерации»;</w:t>
      </w:r>
    </w:p>
    <w:p w:rsidR="00063385" w:rsidRPr="00063385" w:rsidRDefault="00063385" w:rsidP="00063385">
      <w:pPr>
        <w:widowControl w:val="0"/>
        <w:numPr>
          <w:ilvl w:val="0"/>
          <w:numId w:val="2"/>
        </w:numPr>
        <w:shd w:val="clear" w:color="auto" w:fill="FFFFFF"/>
        <w:tabs>
          <w:tab w:val="num" w:pos="1034"/>
        </w:tabs>
        <w:suppressAutoHyphens/>
        <w:autoSpaceDN w:val="0"/>
        <w:spacing w:after="0" w:line="240" w:lineRule="auto"/>
        <w:ind w:left="1034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ru-RU" w:bidi="ru-RU"/>
        </w:rPr>
      </w:pPr>
      <w:proofErr w:type="gramStart"/>
      <w:r w:rsidRPr="00063385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ru-RU" w:bidi="ru-RU"/>
        </w:rPr>
        <w:t>Санитарно – эпидемиологических  правила и нормы (СанПиН,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29.12.2010 №189)</w:t>
      </w:r>
      <w:proofErr w:type="gramEnd"/>
    </w:p>
    <w:p w:rsidR="00063385" w:rsidRPr="00063385" w:rsidRDefault="00063385" w:rsidP="0006338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63385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ru-RU" w:bidi="ru-RU"/>
        </w:rPr>
        <w:t>Приказ Министерства образования России от 30.08.2013 № 1015 «</w:t>
      </w:r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063385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ru-RU" w:bidi="ru-RU"/>
        </w:rPr>
        <w:t>»</w:t>
      </w:r>
    </w:p>
    <w:p w:rsidR="00063385" w:rsidRPr="00063385" w:rsidRDefault="00063385" w:rsidP="00063385">
      <w:pPr>
        <w:widowControl w:val="0"/>
        <w:numPr>
          <w:ilvl w:val="0"/>
          <w:numId w:val="2"/>
        </w:numPr>
        <w:autoSpaceDN w:val="0"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Приказ </w:t>
      </w:r>
      <w:proofErr w:type="spellStart"/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 17.12.2010 № 1897 «Об утверждении и введении в действие федерального государственного стандарта основного общего образования»</w:t>
      </w:r>
    </w:p>
    <w:p w:rsidR="00063385" w:rsidRPr="00063385" w:rsidRDefault="00063385" w:rsidP="00063385">
      <w:pPr>
        <w:widowControl w:val="0"/>
        <w:numPr>
          <w:ilvl w:val="0"/>
          <w:numId w:val="2"/>
        </w:numPr>
        <w:autoSpaceDN w:val="0"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Приказ </w:t>
      </w:r>
      <w:proofErr w:type="spellStart"/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РФ от 29.12.2014 № 1644 «О внесении изменений в федеральный государственный стандарт основного общего образования, утвержденный приказом </w:t>
      </w:r>
      <w:proofErr w:type="spellStart"/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РФ от 17.12.2010 № 1897»</w:t>
      </w:r>
    </w:p>
    <w:p w:rsidR="00063385" w:rsidRPr="00063385" w:rsidRDefault="00063385" w:rsidP="00063385">
      <w:pPr>
        <w:widowControl w:val="0"/>
        <w:numPr>
          <w:ilvl w:val="0"/>
          <w:numId w:val="2"/>
        </w:numPr>
        <w:autoSpaceDN w:val="0"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Приказ </w:t>
      </w:r>
      <w:proofErr w:type="spellStart"/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РФ от 31.12.2015 № 1577 «О внесении изменений в федеральный государственный стандарт основного общего образования, утвержденный приказом </w:t>
      </w:r>
      <w:proofErr w:type="spellStart"/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РФ от 17.12.2010 № 1897»</w:t>
      </w:r>
      <w:r w:rsidRPr="00063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63385" w:rsidRPr="00063385" w:rsidRDefault="00063385" w:rsidP="00063385">
      <w:pPr>
        <w:widowControl w:val="0"/>
        <w:numPr>
          <w:ilvl w:val="0"/>
          <w:numId w:val="2"/>
        </w:numPr>
        <w:autoSpaceDN w:val="0"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6338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Распоряжение министерства образования Кировской области </w:t>
      </w:r>
      <w:r w:rsidRPr="000633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29.12.2018 № 5-957 «О региональном компоненте в структуре федерального базисного учебного плана»</w:t>
      </w:r>
    </w:p>
    <w:p w:rsidR="00063385" w:rsidRPr="00063385" w:rsidRDefault="00063385" w:rsidP="00063385">
      <w:pPr>
        <w:autoSpaceDN w:val="0"/>
        <w:spacing w:after="0"/>
        <w:ind w:left="99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63385" w:rsidRPr="00063385" w:rsidRDefault="00063385" w:rsidP="00063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с учётом кадрового состава, материально-технического обеспечения и 5-ти дневной - учебной недели для обучающихся 5-9 классов.</w:t>
      </w:r>
    </w:p>
    <w:p w:rsidR="00063385" w:rsidRPr="00063385" w:rsidRDefault="00063385" w:rsidP="00063385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Учебный план основного общего образования обеспечивает введение в действие и реализацию требований Стандарта, </w:t>
      </w:r>
      <w:r w:rsidRPr="0006338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063385" w:rsidRPr="00063385" w:rsidRDefault="00063385" w:rsidP="00063385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06338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Учебный план распределяет учебные предметы, курсы по классам и учебным годам</w:t>
      </w:r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определяет общий объем нагрузки и максимальный объем аудиторной нагрузки обучающихся, состав и структуру обязательных предметных областей, </w:t>
      </w:r>
      <w:r w:rsidRPr="0006338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распределяет учебное время, отводимое на их освоение</w:t>
      </w:r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классам (годам обучения) и состоит из обязательной части и часть, формируемой участниками образовательных отношений. </w:t>
      </w:r>
    </w:p>
    <w:p w:rsidR="00063385" w:rsidRPr="00063385" w:rsidRDefault="00063385" w:rsidP="00063385">
      <w:pPr>
        <w:widowControl w:val="0"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Обязательная часть учебного плана определяет </w:t>
      </w:r>
      <w:r w:rsidRPr="00063385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ru-RU" w:bidi="ru-RU"/>
        </w:rPr>
        <w:t>состав учебных предметов, обязательных предметных обла</w:t>
      </w:r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основного общего образования и учебное время, отводимое на их изучение по классам (годам) обучения.</w:t>
      </w:r>
      <w:r w:rsidRPr="0006338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063385" w:rsidRPr="00063385" w:rsidRDefault="00063385" w:rsidP="00063385">
      <w:pPr>
        <w:widowControl w:val="0"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Согласно требованиям ФГОС ООО в рамках предметной области «Иностранный </w:t>
      </w:r>
      <w:r w:rsidR="006A07E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язык» "Второй иностранный язык» с 2019-2020 </w:t>
      </w:r>
      <w:proofErr w:type="spellStart"/>
      <w:r w:rsidR="006A07E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</w:t>
      </w:r>
      <w:proofErr w:type="spellEnd"/>
      <w:r w:rsidR="006A07E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года с 7 класса был  введён </w:t>
      </w:r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второй иностранный язык (немецкий) в объеме 2 часа в неделю ( 68 часов в год) и продолжают курс изучения второго иностранного я</w:t>
      </w:r>
      <w:r w:rsidR="00FE59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зык</w:t>
      </w:r>
      <w:proofErr w:type="gramStart"/>
      <w:r w:rsidR="00FE59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а(</w:t>
      </w:r>
      <w:proofErr w:type="gramEnd"/>
      <w:r w:rsidR="00FE59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немецкого) обучающиеся  9  класса</w:t>
      </w:r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объёме 2 часа в неделю ( 68 часов в год). </w:t>
      </w:r>
    </w:p>
    <w:p w:rsidR="00063385" w:rsidRPr="00063385" w:rsidRDefault="00063385" w:rsidP="00063385">
      <w:pPr>
        <w:widowControl w:val="0"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6338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Изучение предметной области «Основы духовно-нравственной культуры народов России» осуществляется в рамках предмета «Основы духовно-нравственной культуры народов России» в 5,6,7 классах по 0,5 часа в год. </w:t>
      </w:r>
    </w:p>
    <w:p w:rsidR="00614D5A" w:rsidRDefault="00063385" w:rsidP="00063385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6338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Изучение предметной области «</w:t>
      </w:r>
      <w:r w:rsidRPr="000633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Родной язык и родная литература» осуществляется в рамках предмета «</w:t>
      </w:r>
      <w:r w:rsidR="006A07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Русский р</w:t>
      </w:r>
      <w:r w:rsidRPr="000633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одной</w:t>
      </w:r>
      <w:r w:rsidR="00C32C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язык» </w:t>
      </w:r>
      <w:r w:rsidR="00BF3FD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 0,5 часа в 6 классе</w:t>
      </w:r>
      <w:r w:rsidR="002A751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 w:rsidR="00B5753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063385" w:rsidRPr="00614D5A" w:rsidRDefault="00614D5A" w:rsidP="00063385">
      <w:pPr>
        <w:widowControl w:val="0"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  <w:lang w:eastAsia="ru-RU" w:bidi="ru-RU"/>
        </w:rPr>
      </w:pPr>
      <w:r w:rsidRPr="00614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Часы учебного предмета "Технология" в IX классе передаются в компонент </w:t>
      </w:r>
      <w:r w:rsidRPr="00614D5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образовательного учреждения для организации </w:t>
      </w:r>
      <w:proofErr w:type="spellStart"/>
      <w:r w:rsidRPr="00614D5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предпрофильной</w:t>
      </w:r>
      <w:proofErr w:type="spellEnd"/>
      <w:r w:rsidRPr="00614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подготовки обучающихся.</w:t>
      </w:r>
    </w:p>
    <w:p w:rsidR="00063385" w:rsidRPr="00063385" w:rsidRDefault="00063385" w:rsidP="00063385">
      <w:pPr>
        <w:widowControl w:val="0"/>
        <w:shd w:val="clear" w:color="auto" w:fill="FFFFFF"/>
        <w:spacing w:after="0" w:line="274" w:lineRule="exact"/>
        <w:ind w:left="10" w:right="10" w:firstLine="56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6338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Школа самостоятельна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</w:t>
      </w:r>
      <w:r w:rsidRPr="0006338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 </w:t>
      </w:r>
      <w:r w:rsidRPr="0006338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т.</w:t>
      </w:r>
      <w:r w:rsidRPr="0006338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 </w:t>
      </w:r>
      <w:r w:rsidRPr="0006338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д.).</w:t>
      </w:r>
      <w:r w:rsidRPr="000633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063385" w:rsidRPr="00063385" w:rsidRDefault="00063385" w:rsidP="00063385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06338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Часть примерного учебного плана, формируемая участниками образовательных отношений,</w:t>
      </w:r>
      <w:r w:rsidRPr="0006338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063385" w:rsidRPr="00063385" w:rsidRDefault="00063385" w:rsidP="00063385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06338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Время, отводимое на данную часть учебного плана используется </w:t>
      </w:r>
      <w:proofErr w:type="gramStart"/>
      <w:r w:rsidRPr="0006338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на</w:t>
      </w:r>
      <w:proofErr w:type="gramEnd"/>
      <w:r w:rsidRPr="0006338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:</w:t>
      </w:r>
    </w:p>
    <w:p w:rsidR="00063385" w:rsidRPr="00063385" w:rsidRDefault="00A32BE5" w:rsidP="00A32BE5">
      <w:pPr>
        <w:widowControl w:val="0"/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contextualSpacing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-</w:t>
      </w:r>
      <w:r w:rsidR="00063385" w:rsidRPr="0006338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увеличение учебных часов, предусмотренных на изучение отдельных учебных предметов обязательной части </w:t>
      </w:r>
      <w:r w:rsidR="00063385" w:rsidRPr="0006338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с целью  формирования </w:t>
      </w:r>
      <w:r w:rsidR="00063385" w:rsidRPr="00063385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ru-RU" w:bidi="ru-RU"/>
        </w:rPr>
        <w:t xml:space="preserve">знаний, умений, навыков, расширяющих </w:t>
      </w:r>
      <w:r w:rsidR="00063385" w:rsidRPr="00063385">
        <w:rPr>
          <w:rFonts w:ascii="Times New Roman" w:eastAsia="Arial Unicode MS" w:hAnsi="Times New Roman" w:cs="Times New Roman"/>
          <w:bCs/>
          <w:spacing w:val="-2"/>
          <w:sz w:val="24"/>
          <w:szCs w:val="24"/>
          <w:lang w:eastAsia="ru-RU" w:bidi="ru-RU"/>
        </w:rPr>
        <w:t xml:space="preserve">и углубляющих опорную систему, и </w:t>
      </w:r>
      <w:r w:rsidR="00063385" w:rsidRPr="00063385">
        <w:rPr>
          <w:rFonts w:ascii="Times New Roman" w:eastAsia="Arial Unicode MS" w:hAnsi="Times New Roman" w:cs="Times New Roman"/>
          <w:spacing w:val="4"/>
          <w:sz w:val="24"/>
          <w:szCs w:val="24"/>
          <w:lang w:eastAsia="ru-RU" w:bidi="ru-RU"/>
        </w:rPr>
        <w:t xml:space="preserve"> предоставления воз</w:t>
      </w:r>
      <w:r w:rsidR="00063385" w:rsidRPr="0006338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можности обучающимся продемонстрировать овладение более высокими  (по сравнению с базовым) уровнями достижений</w:t>
      </w:r>
      <w:r w:rsidR="00063385" w:rsidRPr="0006338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;</w:t>
      </w:r>
      <w:proofErr w:type="gramEnd"/>
    </w:p>
    <w:p w:rsidR="00063385" w:rsidRPr="00063385" w:rsidRDefault="00A32BE5" w:rsidP="00A32BE5">
      <w:pPr>
        <w:widowControl w:val="0"/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contextualSpacing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-</w:t>
      </w:r>
      <w:r w:rsidR="00063385" w:rsidRPr="0006338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пропедевтику учебных курсов вводимых в </w:t>
      </w:r>
      <w:proofErr w:type="gramStart"/>
      <w:r w:rsidR="00063385" w:rsidRPr="0006338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более старших</w:t>
      </w:r>
      <w:proofErr w:type="gramEnd"/>
      <w:r w:rsidR="00063385" w:rsidRPr="0006338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классах;</w:t>
      </w:r>
    </w:p>
    <w:p w:rsidR="00063385" w:rsidRPr="00063385" w:rsidRDefault="00A32BE5" w:rsidP="00A32BE5">
      <w:pPr>
        <w:widowControl w:val="0"/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contextualSpacing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-</w:t>
      </w:r>
      <w:r w:rsidR="00063385" w:rsidRPr="0006338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введение специально разработанных учебных курсов, обеспечивающих интересы и потребности участников образовательных отношений;</w:t>
      </w:r>
    </w:p>
    <w:p w:rsidR="00063385" w:rsidRPr="00063385" w:rsidRDefault="00A32BE5" w:rsidP="00A32BE5">
      <w:pPr>
        <w:widowControl w:val="0"/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contextualSpacing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-</w:t>
      </w:r>
      <w:r w:rsidR="00063385" w:rsidRPr="0006338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другие виды учебной, воспитательной, спортивной и иной деятельности </w:t>
      </w:r>
      <w:proofErr w:type="gramStart"/>
      <w:r w:rsidR="00063385" w:rsidRPr="0006338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063385" w:rsidRPr="0006338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.</w:t>
      </w:r>
    </w:p>
    <w:p w:rsidR="00063385" w:rsidRPr="00063385" w:rsidRDefault="00063385" w:rsidP="0006338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385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представлена курсами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4263"/>
        <w:gridCol w:w="2615"/>
      </w:tblGrid>
      <w:tr w:rsidR="00063385" w:rsidRPr="00063385" w:rsidTr="00063385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5" w:rsidRPr="00063385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5" w:rsidRPr="00063385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5" w:rsidRPr="00063385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063385" w:rsidRPr="00063385" w:rsidTr="00063385">
        <w:trPr>
          <w:trHeight w:val="152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5" w:rsidRPr="004D1E24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5" w:rsidRPr="004D1E24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биология»</w:t>
            </w:r>
          </w:p>
          <w:p w:rsidR="00063385" w:rsidRPr="004D1E24" w:rsidRDefault="006A07E6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«Наглядная геометрия</w:t>
            </w:r>
            <w:r w:rsidR="00063385" w:rsidRPr="004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3385" w:rsidRPr="004D1E24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чтения»</w:t>
            </w:r>
          </w:p>
          <w:p w:rsidR="00063385" w:rsidRPr="004D1E24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5" w:rsidRPr="00063385" w:rsidRDefault="00A81403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385" w:rsidRPr="0006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</w:p>
          <w:p w:rsidR="00063385" w:rsidRPr="00063385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час</w:t>
            </w:r>
          </w:p>
          <w:p w:rsidR="00063385" w:rsidRPr="00063385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063385" w:rsidRPr="00063385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час</w:t>
            </w:r>
          </w:p>
        </w:tc>
      </w:tr>
      <w:tr w:rsidR="00063385" w:rsidRPr="00063385" w:rsidTr="00E34EF9">
        <w:trPr>
          <w:trHeight w:val="117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5" w:rsidRPr="004D1E24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5" w:rsidRPr="004D1E24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«Физиология живых организмов»</w:t>
            </w:r>
          </w:p>
          <w:p w:rsidR="00063385" w:rsidRPr="004D1E24" w:rsidRDefault="00B5753B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чтения</w:t>
            </w:r>
            <w:r w:rsidR="00063385" w:rsidRPr="004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3385" w:rsidRPr="004D1E24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5" w:rsidRPr="004D1E24" w:rsidRDefault="00A81403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385" w:rsidRPr="004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</w:p>
          <w:p w:rsidR="00063385" w:rsidRPr="004D1E24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063385" w:rsidRPr="004D1E24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час</w:t>
            </w:r>
          </w:p>
          <w:p w:rsidR="00063385" w:rsidRPr="004D1E24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385" w:rsidRPr="00063385" w:rsidTr="00063385">
        <w:trPr>
          <w:trHeight w:val="92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5" w:rsidRPr="004D1E24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5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чтения</w:t>
            </w:r>
          </w:p>
          <w:p w:rsidR="00A81403" w:rsidRPr="004D1E24" w:rsidRDefault="00614D48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животных»</w:t>
            </w:r>
          </w:p>
          <w:p w:rsidR="00063385" w:rsidRDefault="00A81403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3385" w:rsidRPr="004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F3FDF" w:rsidRPr="004D1E24" w:rsidRDefault="00BF3FDF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5" w:rsidRPr="00063385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063385" w:rsidRPr="00063385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час</w:t>
            </w:r>
          </w:p>
          <w:p w:rsidR="00063385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час</w:t>
            </w:r>
          </w:p>
          <w:p w:rsidR="00BF3FDF" w:rsidRPr="00063385" w:rsidRDefault="00BF3FDF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час</w:t>
            </w:r>
          </w:p>
        </w:tc>
      </w:tr>
      <w:tr w:rsidR="00063385" w:rsidRPr="00063385" w:rsidTr="00063385">
        <w:trPr>
          <w:trHeight w:val="338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5" w:rsidRPr="004D1E24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5" w:rsidRPr="004D1E24" w:rsidRDefault="006A07E6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чтения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85" w:rsidRPr="00063385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</w:tbl>
    <w:p w:rsidR="00063385" w:rsidRPr="006A07E6" w:rsidRDefault="00063385" w:rsidP="006A0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63385" w:rsidRPr="00063385" w:rsidRDefault="00063385" w:rsidP="0006338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385">
        <w:rPr>
          <w:rFonts w:ascii="Times New Roman" w:eastAsia="Times New Roman" w:hAnsi="Times New Roman" w:cs="Times New Roman"/>
          <w:sz w:val="24"/>
          <w:szCs w:val="24"/>
        </w:rPr>
        <w:t>В часть, формируемую участниками образовательных отношений, входит и внеурочная деятельность (</w:t>
      </w:r>
      <w:proofErr w:type="gramStart"/>
      <w:r w:rsidRPr="00063385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0633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3385">
        <w:rPr>
          <w:rFonts w:ascii="Times New Roman" w:eastAsia="Times New Roman" w:hAnsi="Times New Roman" w:cs="Times New Roman"/>
          <w:b/>
          <w:sz w:val="24"/>
          <w:szCs w:val="24"/>
        </w:rPr>
        <w:t>План внеурочной деятельности</w:t>
      </w:r>
      <w:r w:rsidRPr="00063385">
        <w:rPr>
          <w:rFonts w:ascii="Times New Roman" w:eastAsia="Times New Roman" w:hAnsi="Times New Roman" w:cs="Times New Roman"/>
          <w:sz w:val="24"/>
          <w:szCs w:val="24"/>
        </w:rPr>
        <w:t>). В со</w:t>
      </w:r>
      <w:r w:rsidR="006A07E6">
        <w:rPr>
          <w:rFonts w:ascii="Times New Roman" w:eastAsia="Times New Roman" w:hAnsi="Times New Roman" w:cs="Times New Roman"/>
          <w:sz w:val="24"/>
          <w:szCs w:val="24"/>
        </w:rPr>
        <w:t>ответствии с требованиями ФГОС О</w:t>
      </w:r>
      <w:r w:rsidRPr="00063385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633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внеурочная деятельность </w:t>
      </w:r>
      <w:r w:rsidRPr="00063385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Pr="00063385">
        <w:rPr>
          <w:rFonts w:ascii="Times New Roman" w:eastAsia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Pr="00063385">
        <w:rPr>
          <w:rFonts w:ascii="Times New Roman" w:eastAsia="Times New Roman" w:hAnsi="Times New Roman" w:cs="Times New Roman"/>
          <w:spacing w:val="2"/>
          <w:sz w:val="24"/>
          <w:szCs w:val="24"/>
        </w:rPr>
        <w:t>духовно</w:t>
      </w:r>
      <w:r w:rsidRPr="00063385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нравственное</w:t>
      </w:r>
      <w:proofErr w:type="spellEnd"/>
      <w:r w:rsidRPr="000633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Pr="00063385">
        <w:rPr>
          <w:rFonts w:ascii="Times New Roman" w:eastAsia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063385">
        <w:rPr>
          <w:rFonts w:ascii="Times New Roman" w:eastAsia="Times New Roman" w:hAnsi="Times New Roman" w:cs="Times New Roman"/>
          <w:spacing w:val="2"/>
          <w:sz w:val="24"/>
          <w:szCs w:val="24"/>
        </w:rPr>
        <w:t>, общекультур</w:t>
      </w:r>
      <w:r w:rsidRPr="00063385">
        <w:rPr>
          <w:rFonts w:ascii="Times New Roman" w:eastAsia="Times New Roman" w:hAnsi="Times New Roman" w:cs="Times New Roman"/>
          <w:sz w:val="24"/>
          <w:szCs w:val="24"/>
        </w:rPr>
        <w:t xml:space="preserve">ное, </w:t>
      </w:r>
      <w:proofErr w:type="spellStart"/>
      <w:r w:rsidRPr="00063385">
        <w:rPr>
          <w:rFonts w:ascii="Times New Roman" w:eastAsia="Times New Roman" w:hAnsi="Times New Roman" w:cs="Times New Roman"/>
          <w:sz w:val="24"/>
          <w:szCs w:val="24"/>
        </w:rPr>
        <w:t>спортивно</w:t>
      </w:r>
      <w:r w:rsidRPr="00063385">
        <w:rPr>
          <w:rFonts w:ascii="Times New Roman" w:eastAsia="Times New Roman" w:hAnsi="Times New Roman" w:cs="Times New Roman"/>
          <w:sz w:val="24"/>
          <w:szCs w:val="24"/>
        </w:rPr>
        <w:softHyphen/>
        <w:t>оздоровительное</w:t>
      </w:r>
      <w:proofErr w:type="spellEnd"/>
      <w:r w:rsidRPr="0006338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63385" w:rsidRPr="00063385" w:rsidRDefault="00063385" w:rsidP="00063385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3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по реализации основной образовательной программы основного общего образования. </w:t>
      </w:r>
      <w:r w:rsidRPr="00063385">
        <w:rPr>
          <w:rFonts w:ascii="Times New Roman" w:eastAsia="Times New Roman" w:hAnsi="Times New Roman" w:cs="Times New Roman"/>
          <w:sz w:val="24"/>
          <w:szCs w:val="24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Школа.</w:t>
      </w:r>
    </w:p>
    <w:p w:rsidR="00063385" w:rsidRPr="00063385" w:rsidRDefault="00063385" w:rsidP="006A07E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Продолжительность учебного года в 5-9 классах- 34 учебные недели.</w:t>
      </w:r>
    </w:p>
    <w:p w:rsidR="00063385" w:rsidRPr="006A07E6" w:rsidRDefault="00063385" w:rsidP="006A07E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Общий объем нагрузки и максимальный объем аудиторной нагрузки соответствует гигиеническим требованиям ( </w:t>
      </w:r>
      <w:proofErr w:type="spellStart"/>
      <w:proofErr w:type="gramStart"/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spellEnd"/>
      <w:proofErr w:type="gramEnd"/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10.5 Сан </w:t>
      </w:r>
      <w:proofErr w:type="spellStart"/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ПиН</w:t>
      </w:r>
      <w:proofErr w:type="spellEnd"/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7327EF" w:rsidRDefault="00063385" w:rsidP="007327EF">
      <w:pPr>
        <w:widowControl w:val="0"/>
        <w:spacing w:after="0" w:line="240" w:lineRule="auto"/>
        <w:ind w:firstLine="57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D1E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Промежуточная аттестация обучающихся проводится в конце первого, второго и третьего триместров перед триместровыми каникулами, для обучающихся с выставлением отметок за триместр.</w:t>
      </w:r>
      <w:r w:rsidRPr="00063385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</w:t>
      </w:r>
    </w:p>
    <w:p w:rsidR="007327EF" w:rsidRDefault="007327EF" w:rsidP="00063385">
      <w:pPr>
        <w:widowControl w:val="0"/>
        <w:spacing w:after="0" w:line="240" w:lineRule="auto"/>
        <w:ind w:firstLine="57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327EF" w:rsidRDefault="007327EF" w:rsidP="00063385">
      <w:pPr>
        <w:widowControl w:val="0"/>
        <w:spacing w:after="0" w:line="240" w:lineRule="auto"/>
        <w:ind w:firstLine="57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</w:t>
      </w:r>
      <w:r w:rsidR="0092339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Формы промежуточной аттестации</w:t>
      </w:r>
    </w:p>
    <w:p w:rsidR="007327EF" w:rsidRDefault="007327EF" w:rsidP="00063385">
      <w:pPr>
        <w:widowControl w:val="0"/>
        <w:spacing w:after="0" w:line="240" w:lineRule="auto"/>
        <w:ind w:firstLine="57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2376"/>
        <w:gridCol w:w="4476"/>
        <w:gridCol w:w="3427"/>
      </w:tblGrid>
      <w:tr w:rsidR="007327EF" w:rsidRPr="00923393" w:rsidTr="00923393">
        <w:tc>
          <w:tcPr>
            <w:tcW w:w="2376" w:type="dxa"/>
          </w:tcPr>
          <w:p w:rsidR="007327EF" w:rsidRPr="00923393" w:rsidRDefault="007327EF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4476" w:type="dxa"/>
          </w:tcPr>
          <w:p w:rsidR="007327EF" w:rsidRPr="00923393" w:rsidRDefault="007327EF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Учебный предмет</w:t>
            </w:r>
          </w:p>
        </w:tc>
        <w:tc>
          <w:tcPr>
            <w:tcW w:w="3427" w:type="dxa"/>
          </w:tcPr>
          <w:p w:rsidR="007327EF" w:rsidRPr="00923393" w:rsidRDefault="007327EF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Форма</w:t>
            </w:r>
          </w:p>
        </w:tc>
      </w:tr>
      <w:tr w:rsidR="005B681A" w:rsidRPr="00923393" w:rsidTr="00923393">
        <w:tc>
          <w:tcPr>
            <w:tcW w:w="2376" w:type="dxa"/>
            <w:vMerge w:val="restart"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476" w:type="dxa"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3427" w:type="dxa"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контрольный диктант</w:t>
            </w:r>
          </w:p>
        </w:tc>
      </w:tr>
      <w:tr w:rsidR="005B681A" w:rsidRPr="00923393" w:rsidTr="00923393">
        <w:tc>
          <w:tcPr>
            <w:tcW w:w="2376" w:type="dxa"/>
            <w:vMerge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3427" w:type="dxa"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5B681A" w:rsidRPr="00923393" w:rsidTr="00923393">
        <w:tc>
          <w:tcPr>
            <w:tcW w:w="2376" w:type="dxa"/>
            <w:vMerge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родной язык</w:t>
            </w:r>
          </w:p>
        </w:tc>
        <w:tc>
          <w:tcPr>
            <w:tcW w:w="3427" w:type="dxa"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5B681A" w:rsidRPr="00923393" w:rsidTr="00923393">
        <w:tc>
          <w:tcPr>
            <w:tcW w:w="2376" w:type="dxa"/>
            <w:vMerge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5B681A" w:rsidRPr="00923393" w:rsidRDefault="005B681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язык (английский)</w:t>
            </w:r>
          </w:p>
        </w:tc>
        <w:tc>
          <w:tcPr>
            <w:tcW w:w="3427" w:type="dxa"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5B681A" w:rsidRPr="00923393" w:rsidTr="00923393">
        <w:tc>
          <w:tcPr>
            <w:tcW w:w="2376" w:type="dxa"/>
            <w:vMerge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3427" w:type="dxa"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5B681A" w:rsidRPr="00923393" w:rsidTr="00923393">
        <w:tc>
          <w:tcPr>
            <w:tcW w:w="2376" w:type="dxa"/>
            <w:vMerge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5B681A" w:rsidRPr="00923393" w:rsidRDefault="005B681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3427" w:type="dxa"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5B681A" w:rsidRPr="00923393" w:rsidTr="00923393">
        <w:tc>
          <w:tcPr>
            <w:tcW w:w="2376" w:type="dxa"/>
            <w:vMerge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  <w:vAlign w:val="center"/>
          </w:tcPr>
          <w:p w:rsidR="005B681A" w:rsidRPr="00923393" w:rsidRDefault="005B681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России. Всеобщая история</w:t>
            </w:r>
          </w:p>
        </w:tc>
        <w:tc>
          <w:tcPr>
            <w:tcW w:w="3427" w:type="dxa"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5B681A" w:rsidRPr="00923393" w:rsidTr="00923393">
        <w:tc>
          <w:tcPr>
            <w:tcW w:w="2376" w:type="dxa"/>
            <w:vMerge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5B681A" w:rsidRPr="00923393" w:rsidRDefault="005B681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3427" w:type="dxa"/>
          </w:tcPr>
          <w:p w:rsidR="005B681A" w:rsidRPr="00923393" w:rsidRDefault="009A1555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5B681A" w:rsidRPr="00923393" w:rsidTr="00923393">
        <w:tc>
          <w:tcPr>
            <w:tcW w:w="2376" w:type="dxa"/>
            <w:vMerge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  <w:vAlign w:val="center"/>
          </w:tcPr>
          <w:p w:rsidR="005B681A" w:rsidRPr="00923393" w:rsidRDefault="005B681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3427" w:type="dxa"/>
          </w:tcPr>
          <w:p w:rsidR="005B681A" w:rsidRPr="00923393" w:rsidRDefault="009A1555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5B681A" w:rsidRPr="00923393" w:rsidTr="00923393">
        <w:tc>
          <w:tcPr>
            <w:tcW w:w="2376" w:type="dxa"/>
            <w:vMerge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5B681A" w:rsidRPr="00923393" w:rsidRDefault="005B681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3427" w:type="dxa"/>
          </w:tcPr>
          <w:p w:rsidR="005B681A" w:rsidRPr="00923393" w:rsidRDefault="009A1555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5B681A" w:rsidRPr="00923393" w:rsidTr="00923393">
        <w:tc>
          <w:tcPr>
            <w:tcW w:w="2376" w:type="dxa"/>
            <w:vMerge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5B681A" w:rsidRPr="00923393" w:rsidRDefault="005B681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</w:tc>
        <w:tc>
          <w:tcPr>
            <w:tcW w:w="3427" w:type="dxa"/>
          </w:tcPr>
          <w:p w:rsidR="005B681A" w:rsidRPr="00923393" w:rsidRDefault="000807A6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5B681A" w:rsidRPr="00923393" w:rsidTr="00923393">
        <w:tc>
          <w:tcPr>
            <w:tcW w:w="2376" w:type="dxa"/>
            <w:vMerge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5B681A" w:rsidRPr="00923393" w:rsidRDefault="005B681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изобразительное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искусство</w:t>
            </w:r>
          </w:p>
        </w:tc>
        <w:tc>
          <w:tcPr>
            <w:tcW w:w="3427" w:type="dxa"/>
          </w:tcPr>
          <w:p w:rsidR="005B681A" w:rsidRPr="00923393" w:rsidRDefault="000807A6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творческая работа</w:t>
            </w:r>
          </w:p>
        </w:tc>
      </w:tr>
      <w:tr w:rsidR="005B681A" w:rsidRPr="00923393" w:rsidTr="00923393">
        <w:tc>
          <w:tcPr>
            <w:tcW w:w="2376" w:type="dxa"/>
            <w:vMerge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5B681A" w:rsidRPr="00923393" w:rsidRDefault="005B681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ОДНКНР</w:t>
            </w:r>
          </w:p>
        </w:tc>
        <w:tc>
          <w:tcPr>
            <w:tcW w:w="3427" w:type="dxa"/>
          </w:tcPr>
          <w:p w:rsidR="005B681A" w:rsidRPr="00923393" w:rsidRDefault="000807A6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5B681A" w:rsidRPr="00923393" w:rsidTr="00923393">
        <w:tc>
          <w:tcPr>
            <w:tcW w:w="2376" w:type="dxa"/>
            <w:vMerge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5B681A" w:rsidRPr="00923393" w:rsidRDefault="005B681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3427" w:type="dxa"/>
          </w:tcPr>
          <w:p w:rsidR="005B681A" w:rsidRPr="00923393" w:rsidRDefault="000807A6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творческая работа</w:t>
            </w:r>
          </w:p>
        </w:tc>
      </w:tr>
      <w:tr w:rsidR="005B681A" w:rsidRPr="00923393" w:rsidTr="00923393">
        <w:tc>
          <w:tcPr>
            <w:tcW w:w="2376" w:type="dxa"/>
            <w:vMerge/>
          </w:tcPr>
          <w:p w:rsidR="005B681A" w:rsidRPr="00923393" w:rsidRDefault="005B681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5B681A" w:rsidRPr="00923393" w:rsidRDefault="005B681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культура</w:t>
            </w:r>
          </w:p>
        </w:tc>
        <w:tc>
          <w:tcPr>
            <w:tcW w:w="3427" w:type="dxa"/>
          </w:tcPr>
          <w:p w:rsidR="005B681A" w:rsidRPr="00923393" w:rsidRDefault="000807A6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зачёт </w:t>
            </w:r>
            <w:proofErr w:type="gramStart"/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сдача нормативов)</w:t>
            </w:r>
          </w:p>
        </w:tc>
      </w:tr>
      <w:tr w:rsidR="000807A6" w:rsidRPr="00923393" w:rsidTr="00923393">
        <w:tc>
          <w:tcPr>
            <w:tcW w:w="2376" w:type="dxa"/>
            <w:vMerge w:val="restart"/>
          </w:tcPr>
          <w:p w:rsidR="000807A6" w:rsidRPr="00923393" w:rsidRDefault="000807A6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 </w:t>
            </w:r>
          </w:p>
        </w:tc>
        <w:tc>
          <w:tcPr>
            <w:tcW w:w="4476" w:type="dxa"/>
          </w:tcPr>
          <w:p w:rsidR="000807A6" w:rsidRPr="00923393" w:rsidRDefault="000807A6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3427" w:type="dxa"/>
          </w:tcPr>
          <w:p w:rsidR="000807A6" w:rsidRPr="00923393" w:rsidRDefault="000807A6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контрольный диктант</w:t>
            </w:r>
          </w:p>
        </w:tc>
      </w:tr>
      <w:tr w:rsidR="000807A6" w:rsidRPr="00923393" w:rsidTr="00923393">
        <w:tc>
          <w:tcPr>
            <w:tcW w:w="2376" w:type="dxa"/>
            <w:vMerge/>
          </w:tcPr>
          <w:p w:rsidR="000807A6" w:rsidRPr="00923393" w:rsidRDefault="000807A6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0807A6" w:rsidRPr="00923393" w:rsidRDefault="000807A6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3427" w:type="dxa"/>
          </w:tcPr>
          <w:p w:rsidR="000807A6" w:rsidRPr="00923393" w:rsidRDefault="006239EF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0807A6" w:rsidRPr="00923393" w:rsidTr="00923393">
        <w:tc>
          <w:tcPr>
            <w:tcW w:w="2376" w:type="dxa"/>
            <w:vMerge/>
          </w:tcPr>
          <w:p w:rsidR="000807A6" w:rsidRPr="00923393" w:rsidRDefault="000807A6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0807A6" w:rsidRPr="00923393" w:rsidRDefault="000807A6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родной язык</w:t>
            </w:r>
          </w:p>
        </w:tc>
        <w:tc>
          <w:tcPr>
            <w:tcW w:w="3427" w:type="dxa"/>
          </w:tcPr>
          <w:p w:rsidR="000807A6" w:rsidRPr="00923393" w:rsidRDefault="000807A6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0807A6" w:rsidRPr="00923393" w:rsidTr="00923393">
        <w:tc>
          <w:tcPr>
            <w:tcW w:w="2376" w:type="dxa"/>
            <w:vMerge/>
          </w:tcPr>
          <w:p w:rsidR="000807A6" w:rsidRPr="00923393" w:rsidRDefault="000807A6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0807A6" w:rsidRPr="00923393" w:rsidRDefault="000807A6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язык (английский)</w:t>
            </w:r>
          </w:p>
        </w:tc>
        <w:tc>
          <w:tcPr>
            <w:tcW w:w="3427" w:type="dxa"/>
          </w:tcPr>
          <w:p w:rsidR="000807A6" w:rsidRPr="00923393" w:rsidRDefault="000807A6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0807A6" w:rsidRPr="00923393" w:rsidTr="00923393">
        <w:tc>
          <w:tcPr>
            <w:tcW w:w="2376" w:type="dxa"/>
            <w:vMerge/>
          </w:tcPr>
          <w:p w:rsidR="000807A6" w:rsidRPr="00923393" w:rsidRDefault="000807A6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0807A6" w:rsidRPr="00923393" w:rsidRDefault="000807A6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3427" w:type="dxa"/>
          </w:tcPr>
          <w:p w:rsidR="000807A6" w:rsidRPr="00923393" w:rsidRDefault="000807A6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0807A6" w:rsidRPr="00923393" w:rsidTr="00923393">
        <w:tc>
          <w:tcPr>
            <w:tcW w:w="2376" w:type="dxa"/>
            <w:vMerge/>
          </w:tcPr>
          <w:p w:rsidR="000807A6" w:rsidRPr="00923393" w:rsidRDefault="000807A6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0807A6" w:rsidRPr="00923393" w:rsidRDefault="000807A6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3427" w:type="dxa"/>
          </w:tcPr>
          <w:p w:rsidR="000807A6" w:rsidRPr="00923393" w:rsidRDefault="000807A6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0807A6" w:rsidRPr="00923393" w:rsidTr="00923393">
        <w:tc>
          <w:tcPr>
            <w:tcW w:w="2376" w:type="dxa"/>
            <w:vMerge/>
          </w:tcPr>
          <w:p w:rsidR="000807A6" w:rsidRPr="00923393" w:rsidRDefault="000807A6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  <w:vAlign w:val="center"/>
          </w:tcPr>
          <w:p w:rsidR="000807A6" w:rsidRPr="00923393" w:rsidRDefault="000807A6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России. Всеобщая история</w:t>
            </w:r>
          </w:p>
        </w:tc>
        <w:tc>
          <w:tcPr>
            <w:tcW w:w="3427" w:type="dxa"/>
          </w:tcPr>
          <w:p w:rsidR="000807A6" w:rsidRPr="00923393" w:rsidRDefault="000807A6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0807A6" w:rsidRPr="00923393" w:rsidTr="00923393">
        <w:tc>
          <w:tcPr>
            <w:tcW w:w="2376" w:type="dxa"/>
            <w:vMerge/>
          </w:tcPr>
          <w:p w:rsidR="000807A6" w:rsidRPr="00923393" w:rsidRDefault="000807A6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0807A6" w:rsidRPr="00923393" w:rsidRDefault="000807A6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3427" w:type="dxa"/>
          </w:tcPr>
          <w:p w:rsidR="000807A6" w:rsidRPr="00923393" w:rsidRDefault="000807A6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0807A6" w:rsidRPr="00923393" w:rsidTr="00923393">
        <w:tc>
          <w:tcPr>
            <w:tcW w:w="2376" w:type="dxa"/>
            <w:vMerge/>
          </w:tcPr>
          <w:p w:rsidR="000807A6" w:rsidRPr="00923393" w:rsidRDefault="000807A6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  <w:vAlign w:val="center"/>
          </w:tcPr>
          <w:p w:rsidR="000807A6" w:rsidRPr="00923393" w:rsidRDefault="000807A6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3427" w:type="dxa"/>
          </w:tcPr>
          <w:p w:rsidR="000807A6" w:rsidRPr="00923393" w:rsidRDefault="000807A6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0807A6" w:rsidRPr="00923393" w:rsidTr="00923393">
        <w:tc>
          <w:tcPr>
            <w:tcW w:w="2376" w:type="dxa"/>
            <w:vMerge/>
          </w:tcPr>
          <w:p w:rsidR="000807A6" w:rsidRPr="00923393" w:rsidRDefault="000807A6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0807A6" w:rsidRPr="00923393" w:rsidRDefault="000807A6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3427" w:type="dxa"/>
          </w:tcPr>
          <w:p w:rsidR="000807A6" w:rsidRPr="00923393" w:rsidRDefault="000807A6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0807A6" w:rsidRPr="00923393" w:rsidTr="00923393">
        <w:tc>
          <w:tcPr>
            <w:tcW w:w="2376" w:type="dxa"/>
            <w:vMerge/>
          </w:tcPr>
          <w:p w:rsidR="000807A6" w:rsidRPr="00923393" w:rsidRDefault="000807A6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0807A6" w:rsidRPr="00923393" w:rsidRDefault="000807A6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</w:tc>
        <w:tc>
          <w:tcPr>
            <w:tcW w:w="3427" w:type="dxa"/>
          </w:tcPr>
          <w:p w:rsidR="000807A6" w:rsidRPr="00923393" w:rsidRDefault="000807A6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0807A6" w:rsidRPr="00923393" w:rsidTr="00923393">
        <w:tc>
          <w:tcPr>
            <w:tcW w:w="2376" w:type="dxa"/>
            <w:vMerge/>
          </w:tcPr>
          <w:p w:rsidR="000807A6" w:rsidRPr="00923393" w:rsidRDefault="000807A6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0807A6" w:rsidRPr="00923393" w:rsidRDefault="000807A6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изобразительное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искусство</w:t>
            </w:r>
          </w:p>
        </w:tc>
        <w:tc>
          <w:tcPr>
            <w:tcW w:w="3427" w:type="dxa"/>
          </w:tcPr>
          <w:p w:rsidR="000807A6" w:rsidRPr="00923393" w:rsidRDefault="000807A6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творческая работа</w:t>
            </w:r>
          </w:p>
        </w:tc>
      </w:tr>
      <w:tr w:rsidR="000807A6" w:rsidRPr="00923393" w:rsidTr="00923393">
        <w:tc>
          <w:tcPr>
            <w:tcW w:w="2376" w:type="dxa"/>
            <w:vMerge/>
          </w:tcPr>
          <w:p w:rsidR="000807A6" w:rsidRPr="00923393" w:rsidRDefault="000807A6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0807A6" w:rsidRPr="00923393" w:rsidRDefault="000807A6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ОДНКНР</w:t>
            </w:r>
          </w:p>
        </w:tc>
        <w:tc>
          <w:tcPr>
            <w:tcW w:w="3427" w:type="dxa"/>
          </w:tcPr>
          <w:p w:rsidR="000807A6" w:rsidRPr="00923393" w:rsidRDefault="000807A6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0807A6" w:rsidRPr="00923393" w:rsidTr="00923393">
        <w:tc>
          <w:tcPr>
            <w:tcW w:w="2376" w:type="dxa"/>
            <w:vMerge/>
          </w:tcPr>
          <w:p w:rsidR="000807A6" w:rsidRPr="00923393" w:rsidRDefault="000807A6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0807A6" w:rsidRPr="00923393" w:rsidRDefault="000807A6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3427" w:type="dxa"/>
          </w:tcPr>
          <w:p w:rsidR="000807A6" w:rsidRPr="00923393" w:rsidRDefault="000807A6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творческая работа</w:t>
            </w:r>
          </w:p>
        </w:tc>
      </w:tr>
      <w:tr w:rsidR="000807A6" w:rsidRPr="00923393" w:rsidTr="00923393">
        <w:tc>
          <w:tcPr>
            <w:tcW w:w="2376" w:type="dxa"/>
            <w:vMerge/>
          </w:tcPr>
          <w:p w:rsidR="000807A6" w:rsidRPr="00923393" w:rsidRDefault="000807A6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0807A6" w:rsidRPr="00923393" w:rsidRDefault="000807A6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культура</w:t>
            </w:r>
          </w:p>
        </w:tc>
        <w:tc>
          <w:tcPr>
            <w:tcW w:w="3427" w:type="dxa"/>
          </w:tcPr>
          <w:p w:rsidR="000807A6" w:rsidRPr="00923393" w:rsidRDefault="006239EF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зачёт (сдача нормативов)</w:t>
            </w:r>
          </w:p>
        </w:tc>
      </w:tr>
      <w:tr w:rsidR="00696ABA" w:rsidRPr="00923393" w:rsidTr="00923393">
        <w:tc>
          <w:tcPr>
            <w:tcW w:w="2376" w:type="dxa"/>
            <w:vMerge w:val="restart"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476" w:type="dxa"/>
          </w:tcPr>
          <w:p w:rsidR="00696ABA" w:rsidRPr="00923393" w:rsidRDefault="00696AB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3427" w:type="dxa"/>
          </w:tcPr>
          <w:p w:rsidR="00696ABA" w:rsidRPr="00923393" w:rsidRDefault="00696ABA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контрольный диктант</w:t>
            </w:r>
          </w:p>
        </w:tc>
      </w:tr>
      <w:tr w:rsidR="00696ABA" w:rsidRPr="00923393" w:rsidTr="00923393">
        <w:tc>
          <w:tcPr>
            <w:tcW w:w="2376" w:type="dxa"/>
            <w:vMerge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696ABA" w:rsidRPr="00923393" w:rsidRDefault="00696AB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3427" w:type="dxa"/>
          </w:tcPr>
          <w:p w:rsidR="00696ABA" w:rsidRPr="00923393" w:rsidRDefault="00696ABA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696ABA" w:rsidRPr="00923393" w:rsidTr="00923393">
        <w:tc>
          <w:tcPr>
            <w:tcW w:w="2376" w:type="dxa"/>
            <w:vMerge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696ABA" w:rsidRPr="00923393" w:rsidRDefault="00696AB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язык (английский)</w:t>
            </w:r>
          </w:p>
        </w:tc>
        <w:tc>
          <w:tcPr>
            <w:tcW w:w="3427" w:type="dxa"/>
          </w:tcPr>
          <w:p w:rsidR="00696ABA" w:rsidRPr="00923393" w:rsidRDefault="00696ABA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696ABA" w:rsidRPr="00923393" w:rsidTr="00923393">
        <w:tc>
          <w:tcPr>
            <w:tcW w:w="2376" w:type="dxa"/>
            <w:vMerge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696ABA" w:rsidRPr="00923393" w:rsidRDefault="00696AB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второй иностранный язык (немецкий)</w:t>
            </w:r>
          </w:p>
        </w:tc>
        <w:tc>
          <w:tcPr>
            <w:tcW w:w="3427" w:type="dxa"/>
          </w:tcPr>
          <w:p w:rsidR="00696ABA" w:rsidRPr="00923393" w:rsidRDefault="00696ABA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696ABA" w:rsidRPr="00923393" w:rsidTr="00923393">
        <w:tc>
          <w:tcPr>
            <w:tcW w:w="2376" w:type="dxa"/>
            <w:vMerge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696ABA" w:rsidRPr="00923393" w:rsidRDefault="00696AB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алгебра</w:t>
            </w:r>
          </w:p>
        </w:tc>
        <w:tc>
          <w:tcPr>
            <w:tcW w:w="3427" w:type="dxa"/>
          </w:tcPr>
          <w:p w:rsidR="00696ABA" w:rsidRPr="00923393" w:rsidRDefault="00696ABA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696ABA" w:rsidRPr="00923393" w:rsidTr="00923393">
        <w:tc>
          <w:tcPr>
            <w:tcW w:w="2376" w:type="dxa"/>
            <w:vMerge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  <w:vAlign w:val="center"/>
          </w:tcPr>
          <w:p w:rsidR="00696ABA" w:rsidRPr="00923393" w:rsidRDefault="00696AB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геометрия</w:t>
            </w:r>
          </w:p>
        </w:tc>
        <w:tc>
          <w:tcPr>
            <w:tcW w:w="3427" w:type="dxa"/>
          </w:tcPr>
          <w:p w:rsidR="00696ABA" w:rsidRPr="00923393" w:rsidRDefault="00696ABA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696ABA" w:rsidRPr="00923393" w:rsidTr="00923393">
        <w:tc>
          <w:tcPr>
            <w:tcW w:w="2376" w:type="dxa"/>
            <w:vMerge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696ABA" w:rsidRPr="00923393" w:rsidRDefault="00696AB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3427" w:type="dxa"/>
          </w:tcPr>
          <w:p w:rsidR="00696ABA" w:rsidRPr="00923393" w:rsidRDefault="00696ABA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696ABA" w:rsidRPr="00923393" w:rsidTr="00923393">
        <w:tc>
          <w:tcPr>
            <w:tcW w:w="2376" w:type="dxa"/>
            <w:vMerge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  <w:vAlign w:val="center"/>
          </w:tcPr>
          <w:p w:rsidR="00696ABA" w:rsidRPr="00923393" w:rsidRDefault="00696AB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России. Всеобщая история</w:t>
            </w:r>
          </w:p>
        </w:tc>
        <w:tc>
          <w:tcPr>
            <w:tcW w:w="3427" w:type="dxa"/>
          </w:tcPr>
          <w:p w:rsidR="00696ABA" w:rsidRPr="00923393" w:rsidRDefault="00696ABA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696ABA" w:rsidRPr="00923393" w:rsidTr="00923393">
        <w:tc>
          <w:tcPr>
            <w:tcW w:w="2376" w:type="dxa"/>
            <w:vMerge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696ABA" w:rsidRPr="00923393" w:rsidRDefault="00696AB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3427" w:type="dxa"/>
          </w:tcPr>
          <w:p w:rsidR="00696ABA" w:rsidRPr="00923393" w:rsidRDefault="00696ABA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696ABA" w:rsidRPr="00923393" w:rsidTr="00923393">
        <w:tc>
          <w:tcPr>
            <w:tcW w:w="2376" w:type="dxa"/>
            <w:vMerge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  <w:vAlign w:val="center"/>
          </w:tcPr>
          <w:p w:rsidR="00696ABA" w:rsidRPr="00923393" w:rsidRDefault="00696AB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3427" w:type="dxa"/>
          </w:tcPr>
          <w:p w:rsidR="00696ABA" w:rsidRPr="00923393" w:rsidRDefault="00696ABA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696ABA" w:rsidRPr="00923393" w:rsidTr="00923393">
        <w:tc>
          <w:tcPr>
            <w:tcW w:w="2376" w:type="dxa"/>
            <w:vMerge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696ABA" w:rsidRPr="00923393" w:rsidRDefault="00696AB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3427" w:type="dxa"/>
          </w:tcPr>
          <w:p w:rsidR="00696ABA" w:rsidRPr="00923393" w:rsidRDefault="00696ABA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696ABA" w:rsidRPr="00923393" w:rsidTr="00923393">
        <w:tc>
          <w:tcPr>
            <w:tcW w:w="2376" w:type="dxa"/>
            <w:vMerge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696ABA" w:rsidRPr="00923393" w:rsidRDefault="00696AB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3427" w:type="dxa"/>
          </w:tcPr>
          <w:p w:rsidR="00696ABA" w:rsidRPr="00923393" w:rsidRDefault="00696ABA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696ABA" w:rsidRPr="00923393" w:rsidTr="00923393">
        <w:tc>
          <w:tcPr>
            <w:tcW w:w="2376" w:type="dxa"/>
            <w:vMerge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696ABA" w:rsidRPr="00923393" w:rsidRDefault="00696AB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</w:tc>
        <w:tc>
          <w:tcPr>
            <w:tcW w:w="3427" w:type="dxa"/>
          </w:tcPr>
          <w:p w:rsidR="00696ABA" w:rsidRPr="00923393" w:rsidRDefault="00696ABA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696ABA" w:rsidRPr="00923393" w:rsidTr="00923393">
        <w:tc>
          <w:tcPr>
            <w:tcW w:w="2376" w:type="dxa"/>
            <w:vMerge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696ABA" w:rsidRPr="00923393" w:rsidRDefault="00696AB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изобразительное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искусство</w:t>
            </w:r>
          </w:p>
        </w:tc>
        <w:tc>
          <w:tcPr>
            <w:tcW w:w="3427" w:type="dxa"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творческая работа</w:t>
            </w:r>
          </w:p>
        </w:tc>
      </w:tr>
      <w:tr w:rsidR="00696ABA" w:rsidRPr="00923393" w:rsidTr="00923393">
        <w:tc>
          <w:tcPr>
            <w:tcW w:w="2376" w:type="dxa"/>
            <w:vMerge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696ABA" w:rsidRPr="00923393" w:rsidRDefault="00696AB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ОДНКНР</w:t>
            </w:r>
          </w:p>
        </w:tc>
        <w:tc>
          <w:tcPr>
            <w:tcW w:w="3427" w:type="dxa"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696ABA" w:rsidRPr="00923393" w:rsidTr="00923393">
        <w:tc>
          <w:tcPr>
            <w:tcW w:w="2376" w:type="dxa"/>
            <w:vMerge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696ABA" w:rsidRPr="00923393" w:rsidRDefault="00696AB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3427" w:type="dxa"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творческая работа</w:t>
            </w:r>
          </w:p>
        </w:tc>
      </w:tr>
      <w:tr w:rsidR="00696ABA" w:rsidRPr="00923393" w:rsidTr="00923393">
        <w:tc>
          <w:tcPr>
            <w:tcW w:w="2376" w:type="dxa"/>
            <w:vMerge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696ABA" w:rsidRPr="00923393" w:rsidRDefault="00696ABA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культура</w:t>
            </w:r>
          </w:p>
        </w:tc>
        <w:tc>
          <w:tcPr>
            <w:tcW w:w="3427" w:type="dxa"/>
          </w:tcPr>
          <w:p w:rsidR="00696ABA" w:rsidRPr="00923393" w:rsidRDefault="00696ABA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зачёт (сдача нормативов)</w:t>
            </w:r>
          </w:p>
        </w:tc>
      </w:tr>
      <w:tr w:rsidR="00923393" w:rsidRPr="00923393" w:rsidTr="00923393">
        <w:tc>
          <w:tcPr>
            <w:tcW w:w="2376" w:type="dxa"/>
            <w:vMerge w:val="restart"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476" w:type="dxa"/>
          </w:tcPr>
          <w:p w:rsidR="00923393" w:rsidRPr="00923393" w:rsidRDefault="00923393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3427" w:type="dxa"/>
          </w:tcPr>
          <w:p w:rsidR="00923393" w:rsidRPr="00923393" w:rsidRDefault="00923393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контрольный диктант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3427" w:type="dxa"/>
          </w:tcPr>
          <w:p w:rsidR="00923393" w:rsidRPr="00923393" w:rsidRDefault="00923393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язык (английский)</w:t>
            </w:r>
          </w:p>
        </w:tc>
        <w:tc>
          <w:tcPr>
            <w:tcW w:w="3427" w:type="dxa"/>
          </w:tcPr>
          <w:p w:rsidR="00923393" w:rsidRPr="00923393" w:rsidRDefault="00923393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второй иностранный язык (немецкий)</w:t>
            </w:r>
          </w:p>
        </w:tc>
        <w:tc>
          <w:tcPr>
            <w:tcW w:w="3427" w:type="dxa"/>
          </w:tcPr>
          <w:p w:rsidR="00923393" w:rsidRPr="00923393" w:rsidRDefault="00923393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алгебра</w:t>
            </w:r>
          </w:p>
        </w:tc>
        <w:tc>
          <w:tcPr>
            <w:tcW w:w="3427" w:type="dxa"/>
          </w:tcPr>
          <w:p w:rsidR="00923393" w:rsidRPr="00923393" w:rsidRDefault="00923393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  <w:vAlign w:val="center"/>
          </w:tcPr>
          <w:p w:rsidR="00923393" w:rsidRPr="00923393" w:rsidRDefault="00923393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геометрия</w:t>
            </w:r>
          </w:p>
        </w:tc>
        <w:tc>
          <w:tcPr>
            <w:tcW w:w="3427" w:type="dxa"/>
          </w:tcPr>
          <w:p w:rsidR="00923393" w:rsidRPr="00923393" w:rsidRDefault="00923393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3427" w:type="dxa"/>
          </w:tcPr>
          <w:p w:rsidR="00923393" w:rsidRPr="00923393" w:rsidRDefault="00923393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  <w:vAlign w:val="center"/>
          </w:tcPr>
          <w:p w:rsidR="00923393" w:rsidRPr="00923393" w:rsidRDefault="00923393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России. Всеобщая история</w:t>
            </w:r>
          </w:p>
        </w:tc>
        <w:tc>
          <w:tcPr>
            <w:tcW w:w="3427" w:type="dxa"/>
          </w:tcPr>
          <w:p w:rsidR="00923393" w:rsidRPr="00923393" w:rsidRDefault="00923393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3427" w:type="dxa"/>
          </w:tcPr>
          <w:p w:rsidR="00923393" w:rsidRPr="00923393" w:rsidRDefault="00923393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  <w:vAlign w:val="center"/>
          </w:tcPr>
          <w:p w:rsidR="00923393" w:rsidRPr="00923393" w:rsidRDefault="00923393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3427" w:type="dxa"/>
          </w:tcPr>
          <w:p w:rsidR="00923393" w:rsidRPr="00923393" w:rsidRDefault="00923393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3427" w:type="dxa"/>
          </w:tcPr>
          <w:p w:rsidR="00923393" w:rsidRPr="00923393" w:rsidRDefault="00923393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3427" w:type="dxa"/>
          </w:tcPr>
          <w:p w:rsidR="00923393" w:rsidRPr="00923393" w:rsidRDefault="00923393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3427" w:type="dxa"/>
          </w:tcPr>
          <w:p w:rsidR="00923393" w:rsidRPr="00923393" w:rsidRDefault="00923393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ОБЖ</w:t>
            </w:r>
          </w:p>
        </w:tc>
        <w:tc>
          <w:tcPr>
            <w:tcW w:w="3427" w:type="dxa"/>
          </w:tcPr>
          <w:p w:rsidR="00923393" w:rsidRPr="00923393" w:rsidRDefault="00923393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3427" w:type="dxa"/>
          </w:tcPr>
          <w:p w:rsidR="00923393" w:rsidRPr="00923393" w:rsidRDefault="00923393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творческая работа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696ABA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культура</w:t>
            </w:r>
          </w:p>
        </w:tc>
        <w:tc>
          <w:tcPr>
            <w:tcW w:w="3427" w:type="dxa"/>
          </w:tcPr>
          <w:p w:rsidR="00923393" w:rsidRPr="00923393" w:rsidRDefault="00923393" w:rsidP="00696ABA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зачёт (сдача нормативов)</w:t>
            </w:r>
          </w:p>
        </w:tc>
      </w:tr>
      <w:tr w:rsidR="00923393" w:rsidRPr="00923393" w:rsidTr="00923393">
        <w:tc>
          <w:tcPr>
            <w:tcW w:w="2376" w:type="dxa"/>
            <w:vMerge w:val="restart"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476" w:type="dxa"/>
          </w:tcPr>
          <w:p w:rsidR="00923393" w:rsidRPr="00923393" w:rsidRDefault="00923393" w:rsidP="00F52576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3427" w:type="dxa"/>
          </w:tcPr>
          <w:p w:rsidR="00923393" w:rsidRPr="00923393" w:rsidRDefault="00923393" w:rsidP="00F5257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контрольный диктант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F52576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3427" w:type="dxa"/>
          </w:tcPr>
          <w:p w:rsidR="00923393" w:rsidRPr="00923393" w:rsidRDefault="00923393" w:rsidP="00F5257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F52576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язык (английский)</w:t>
            </w:r>
          </w:p>
        </w:tc>
        <w:tc>
          <w:tcPr>
            <w:tcW w:w="3427" w:type="dxa"/>
          </w:tcPr>
          <w:p w:rsidR="00923393" w:rsidRPr="00923393" w:rsidRDefault="00923393" w:rsidP="00F5257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F52576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второй иностранный язык (немецкий)</w:t>
            </w:r>
          </w:p>
        </w:tc>
        <w:tc>
          <w:tcPr>
            <w:tcW w:w="3427" w:type="dxa"/>
          </w:tcPr>
          <w:p w:rsidR="00923393" w:rsidRPr="00923393" w:rsidRDefault="00923393" w:rsidP="00F5257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F52576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алгебра</w:t>
            </w:r>
          </w:p>
        </w:tc>
        <w:tc>
          <w:tcPr>
            <w:tcW w:w="3427" w:type="dxa"/>
          </w:tcPr>
          <w:p w:rsidR="00923393" w:rsidRPr="00923393" w:rsidRDefault="00923393" w:rsidP="00F5257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  <w:vAlign w:val="center"/>
          </w:tcPr>
          <w:p w:rsidR="00923393" w:rsidRPr="00923393" w:rsidRDefault="00923393" w:rsidP="00F52576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геометрия</w:t>
            </w:r>
          </w:p>
        </w:tc>
        <w:tc>
          <w:tcPr>
            <w:tcW w:w="3427" w:type="dxa"/>
          </w:tcPr>
          <w:p w:rsidR="00923393" w:rsidRPr="00923393" w:rsidRDefault="00923393" w:rsidP="00F5257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F52576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3427" w:type="dxa"/>
          </w:tcPr>
          <w:p w:rsidR="00923393" w:rsidRPr="00923393" w:rsidRDefault="00923393" w:rsidP="00F5257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  <w:vAlign w:val="center"/>
          </w:tcPr>
          <w:p w:rsidR="00923393" w:rsidRPr="00923393" w:rsidRDefault="00923393" w:rsidP="00F52576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России. Всеобщая история</w:t>
            </w:r>
          </w:p>
        </w:tc>
        <w:tc>
          <w:tcPr>
            <w:tcW w:w="3427" w:type="dxa"/>
          </w:tcPr>
          <w:p w:rsidR="00923393" w:rsidRPr="00923393" w:rsidRDefault="00923393" w:rsidP="00F5257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F52576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3427" w:type="dxa"/>
          </w:tcPr>
          <w:p w:rsidR="00923393" w:rsidRPr="00923393" w:rsidRDefault="00923393" w:rsidP="00F5257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  <w:vAlign w:val="center"/>
          </w:tcPr>
          <w:p w:rsidR="00923393" w:rsidRPr="00923393" w:rsidRDefault="00923393" w:rsidP="00F52576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3427" w:type="dxa"/>
          </w:tcPr>
          <w:p w:rsidR="00923393" w:rsidRPr="00923393" w:rsidRDefault="00923393" w:rsidP="00F5257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F52576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3427" w:type="dxa"/>
          </w:tcPr>
          <w:p w:rsidR="00923393" w:rsidRPr="00923393" w:rsidRDefault="00923393" w:rsidP="00F5257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F52576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3427" w:type="dxa"/>
          </w:tcPr>
          <w:p w:rsidR="00923393" w:rsidRPr="00923393" w:rsidRDefault="00923393" w:rsidP="00F5257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F52576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3427" w:type="dxa"/>
          </w:tcPr>
          <w:p w:rsidR="00923393" w:rsidRPr="00923393" w:rsidRDefault="00923393" w:rsidP="00F5257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F52576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ОБЖ</w:t>
            </w:r>
          </w:p>
        </w:tc>
        <w:tc>
          <w:tcPr>
            <w:tcW w:w="3427" w:type="dxa"/>
          </w:tcPr>
          <w:p w:rsidR="00923393" w:rsidRPr="00923393" w:rsidRDefault="00923393" w:rsidP="00F5257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923393" w:rsidRPr="00923393" w:rsidTr="00923393">
        <w:tc>
          <w:tcPr>
            <w:tcW w:w="2376" w:type="dxa"/>
            <w:vMerge/>
          </w:tcPr>
          <w:p w:rsidR="00923393" w:rsidRPr="00923393" w:rsidRDefault="00923393" w:rsidP="0006338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923393" w:rsidRPr="00923393" w:rsidRDefault="00923393" w:rsidP="00F52576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культура</w:t>
            </w:r>
          </w:p>
        </w:tc>
        <w:tc>
          <w:tcPr>
            <w:tcW w:w="3427" w:type="dxa"/>
          </w:tcPr>
          <w:p w:rsidR="00923393" w:rsidRPr="00923393" w:rsidRDefault="00923393" w:rsidP="00F5257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зачёт (сдача нормативов)</w:t>
            </w:r>
          </w:p>
        </w:tc>
      </w:tr>
    </w:tbl>
    <w:p w:rsidR="00063385" w:rsidRPr="00923393" w:rsidRDefault="00063385" w:rsidP="00063385">
      <w:pPr>
        <w:spacing w:after="160" w:line="256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92339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br w:type="page"/>
      </w:r>
    </w:p>
    <w:p w:rsidR="00063385" w:rsidRPr="00063385" w:rsidRDefault="00A32BE5" w:rsidP="00063385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            </w:t>
      </w:r>
      <w:r w:rsidR="00063385" w:rsidRPr="0006338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Учебный план основного общего образования  5-9 класс</w:t>
      </w:r>
    </w:p>
    <w:p w:rsidR="00063385" w:rsidRPr="00063385" w:rsidRDefault="00063385" w:rsidP="0006338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11055" w:type="dxa"/>
        <w:tblInd w:w="-5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6"/>
        <w:gridCol w:w="4117"/>
        <w:gridCol w:w="773"/>
        <w:gridCol w:w="778"/>
        <w:gridCol w:w="778"/>
        <w:gridCol w:w="744"/>
        <w:gridCol w:w="528"/>
        <w:gridCol w:w="931"/>
      </w:tblGrid>
      <w:tr w:rsidR="00063385" w:rsidRPr="00063385" w:rsidTr="00A32BE5">
        <w:trPr>
          <w:trHeight w:hRule="exact" w:val="562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Предметные</w:t>
            </w:r>
          </w:p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области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Учебные</w:t>
            </w:r>
          </w:p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предметы</w:t>
            </w:r>
          </w:p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 xml:space="preserve">                 Классы</w:t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Количество часов в неделю</w:t>
            </w:r>
          </w:p>
        </w:tc>
      </w:tr>
      <w:tr w:rsidR="00063385" w:rsidRPr="00063385" w:rsidTr="00A32BE5">
        <w:trPr>
          <w:trHeight w:hRule="exact" w:val="422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3385" w:rsidRPr="00063385" w:rsidRDefault="00063385" w:rsidP="000633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3385" w:rsidRPr="00063385" w:rsidRDefault="00063385" w:rsidP="000633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V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VI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VII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 w:bidi="en-US"/>
              </w:rPr>
              <w:t>VIII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IX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Всего</w:t>
            </w:r>
          </w:p>
        </w:tc>
      </w:tr>
      <w:tr w:rsidR="00063385" w:rsidRPr="00063385" w:rsidTr="00A32BE5">
        <w:trPr>
          <w:trHeight w:hRule="exact" w:val="434"/>
        </w:trPr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lang w:eastAsia="ru-RU" w:bidi="ru-RU"/>
              </w:rPr>
              <w:t>Обязательная часть</w:t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394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Русский язык и литература</w:t>
            </w:r>
          </w:p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EE3DC3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9F7829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394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385" w:rsidRPr="00063385" w:rsidRDefault="00063385" w:rsidP="000633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Литература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394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Родной язык и родная литература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4D1E24" w:rsidRDefault="00A32BE5" w:rsidP="00A32BE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D1E2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Русский р</w:t>
            </w:r>
            <w:r w:rsidR="00063385" w:rsidRPr="004D1E2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одной язык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4D1E24" w:rsidRDefault="00EE3DC3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4D1E24" w:rsidRDefault="00E34EF9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4D1E24" w:rsidRDefault="00EE3DC3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4D1E24" w:rsidRDefault="00C32C67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398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385" w:rsidRPr="00063385" w:rsidRDefault="00063385" w:rsidP="0006338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Русская родная литература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  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555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Иностранный язык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Иностранный</w:t>
            </w: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язык (английский)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     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555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3385" w:rsidRPr="00063385" w:rsidRDefault="00063385" w:rsidP="0006338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D1E2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Второй иностранный язык (немецкий)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3385" w:rsidRPr="004D1E24" w:rsidRDefault="00FB5654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437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Математика </w:t>
            </w:r>
          </w:p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 информатика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398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3385" w:rsidRPr="00063385" w:rsidRDefault="00063385" w:rsidP="000633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Алгебра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394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3385" w:rsidRPr="00063385" w:rsidRDefault="00063385" w:rsidP="000633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Геометрия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val="en-US" w:bidi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398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3385" w:rsidRPr="00063385" w:rsidRDefault="00063385" w:rsidP="0006338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Информатика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614D48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413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Общественно</w:t>
            </w: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-научные предметы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История России. Всеобщая история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394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3385" w:rsidRPr="00063385" w:rsidRDefault="00063385" w:rsidP="0006338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398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3385" w:rsidRPr="00063385" w:rsidRDefault="00063385" w:rsidP="0006338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География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394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Естественнонаучные</w:t>
            </w:r>
          </w:p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предметы</w:t>
            </w:r>
          </w:p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Физика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398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3385" w:rsidRPr="00063385" w:rsidRDefault="00063385" w:rsidP="0006338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Химия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398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3385" w:rsidRPr="00063385" w:rsidRDefault="00063385" w:rsidP="0006338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394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Искусство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Музыка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614D48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615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385" w:rsidRPr="00063385" w:rsidRDefault="00063385" w:rsidP="0006338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Изобразительное</w:t>
            </w: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искусство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3385" w:rsidRPr="00063385" w:rsidRDefault="00614D48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61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ОДНКНР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ОДНКНР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39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Технология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Технология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422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ОБЖ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577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3385" w:rsidRPr="00063385" w:rsidRDefault="00063385" w:rsidP="0006338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Физическая</w:t>
            </w: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    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394"/>
        </w:trPr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Итого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614D5A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385" w:rsidRPr="00063385" w:rsidRDefault="00063385" w:rsidP="00614D5A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27</w:t>
            </w:r>
            <w:r w:rsidR="00E34EF9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C3573A" w:rsidP="00614D5A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29,5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C3573A" w:rsidP="00614D5A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highlight w:val="yellow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3385" w:rsidRPr="00063385" w:rsidRDefault="000155A1" w:rsidP="00614D5A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3</w:t>
            </w:r>
            <w:r w:rsidR="00C32C67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334"/>
        </w:trPr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lang w:eastAsia="ru-RU" w:bidi="ru-RU"/>
              </w:rPr>
              <w:t>Часть, формируемая участниками образовательных отношений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63385" w:rsidRPr="004D1E24" w:rsidRDefault="00E34EF9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2,5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63385" w:rsidRPr="004D1E24" w:rsidRDefault="000155A1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63385" w:rsidRPr="00063385" w:rsidRDefault="00C32C67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highlight w:val="yellow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C32C67" w:rsidRPr="00063385" w:rsidTr="00A32BE5">
        <w:trPr>
          <w:trHeight w:hRule="exact" w:val="334"/>
        </w:trPr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2C67" w:rsidRPr="00C32C67" w:rsidRDefault="00C32C67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iCs/>
                <w:color w:val="000000"/>
                <w:lang w:eastAsia="ru-RU" w:bidi="ru-RU"/>
              </w:rPr>
            </w:pPr>
            <w:r w:rsidRPr="00C32C67">
              <w:rPr>
                <w:rFonts w:ascii="Times New Roman" w:eastAsia="Arial Unicode MS" w:hAnsi="Times New Roman" w:cs="Times New Roman"/>
                <w:iCs/>
                <w:color w:val="000000"/>
                <w:lang w:eastAsia="ru-RU" w:bidi="ru-RU"/>
              </w:rPr>
              <w:t>Технология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32C67" w:rsidRPr="004D1E24" w:rsidRDefault="00C32C67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32C67" w:rsidRPr="004D1E24" w:rsidRDefault="00C32C67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32C67" w:rsidRPr="004D1E24" w:rsidRDefault="00C32C67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32C67" w:rsidRPr="004D1E24" w:rsidRDefault="00C32C67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32C67" w:rsidRPr="00C32C67" w:rsidRDefault="00C32C67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C32C67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C67" w:rsidRPr="00063385" w:rsidRDefault="00C32C67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325"/>
        </w:trPr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iCs/>
                <w:color w:val="000000"/>
                <w:lang w:eastAsia="ru-RU" w:bidi="ru-RU"/>
              </w:rPr>
            </w:pPr>
            <w:r w:rsidRPr="004D1E24">
              <w:rPr>
                <w:rFonts w:ascii="Times New Roman" w:eastAsia="Arial Unicode MS" w:hAnsi="Times New Roman" w:cs="Times New Roman"/>
                <w:iCs/>
                <w:color w:val="000000"/>
                <w:lang w:eastAsia="ru-RU" w:bidi="ru-RU"/>
              </w:rPr>
              <w:t>«Занимательная биология»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63385" w:rsidRPr="004D1E24" w:rsidRDefault="00614D48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614D48" w:rsidRPr="00063385" w:rsidTr="00A32BE5">
        <w:trPr>
          <w:trHeight w:hRule="exact" w:val="325"/>
        </w:trPr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4D48" w:rsidRPr="004D1E24" w:rsidRDefault="00614D48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iCs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0"/>
                <w:lang w:eastAsia="ru-RU" w:bidi="ru-RU"/>
              </w:rPr>
              <w:t>«В мире животных»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14D48" w:rsidRPr="004D1E24" w:rsidRDefault="00614D48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4D48" w:rsidRPr="004D1E24" w:rsidRDefault="00614D48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4D48" w:rsidRPr="004D1E24" w:rsidRDefault="00614D48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4D48" w:rsidRPr="004D1E24" w:rsidRDefault="00614D48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4D48" w:rsidRPr="00063385" w:rsidRDefault="00614D48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D48" w:rsidRPr="00063385" w:rsidRDefault="00614D48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325"/>
        </w:trPr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iCs/>
                <w:color w:val="000000"/>
                <w:lang w:eastAsia="ru-RU" w:bidi="ru-RU"/>
              </w:rPr>
            </w:pPr>
            <w:r w:rsidRPr="004D1E24">
              <w:rPr>
                <w:rFonts w:ascii="Times New Roman" w:eastAsia="Arial Unicode MS" w:hAnsi="Times New Roman" w:cs="Times New Roman"/>
                <w:iCs/>
                <w:color w:val="000000"/>
                <w:lang w:eastAsia="ru-RU" w:bidi="ru-RU"/>
              </w:rPr>
              <w:t>«Физиология живых организмов»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63385" w:rsidRPr="004D1E24" w:rsidRDefault="00614D48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325"/>
        </w:trPr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iCs/>
                <w:color w:val="000000"/>
                <w:lang w:eastAsia="ru-RU" w:bidi="ru-RU"/>
              </w:rPr>
            </w:pPr>
            <w:r w:rsidRPr="004D1E24">
              <w:rPr>
                <w:rFonts w:ascii="Times New Roman" w:eastAsia="Arial Unicode MS" w:hAnsi="Times New Roman" w:cs="Times New Roman"/>
                <w:iCs/>
                <w:color w:val="000000"/>
                <w:lang w:eastAsia="ru-RU" w:bidi="ru-RU"/>
              </w:rPr>
              <w:t>Основы проектной деятельности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D1E2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4D1E24" w:rsidRDefault="00C3573A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293"/>
        </w:trPr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3385" w:rsidRPr="004D1E24" w:rsidRDefault="00063385" w:rsidP="000633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lang w:eastAsia="ru-RU" w:bidi="ru-RU"/>
              </w:rPr>
            </w:pPr>
            <w:r w:rsidRPr="004D1E24">
              <w:rPr>
                <w:rFonts w:ascii="Times New Roman" w:eastAsia="Times New Roman" w:hAnsi="Times New Roman" w:cs="Times New Roman"/>
                <w:lang w:eastAsia="ru-RU"/>
              </w:rPr>
              <w:t>«Час чтения»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D1E2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4D1E24" w:rsidRDefault="00E34EF9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4D1E24" w:rsidRDefault="00E34EF9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323"/>
        </w:trPr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lang w:bidi="ru-RU"/>
              </w:rPr>
              <w:t>«Введение в логику»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D1E24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4D1E24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279"/>
        </w:trPr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lang w:bidi="ru-RU"/>
              </w:rPr>
              <w:t>Мир веществ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highlight w:val="yellow"/>
                <w:lang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063385" w:rsidRPr="00063385" w:rsidTr="00A32BE5">
        <w:trPr>
          <w:trHeight w:hRule="exact" w:val="624"/>
        </w:trPr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63385" w:rsidRPr="004D1E24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  <w:r w:rsidRPr="004D1E24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3</w:t>
            </w:r>
            <w:r w:rsidR="00C3573A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63385" w:rsidRPr="00063385" w:rsidRDefault="00063385" w:rsidP="00063385">
            <w:pPr>
              <w:widowControl w:val="0"/>
              <w:spacing w:after="0" w:line="256" w:lineRule="auto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  <w:r w:rsidRPr="00063385"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385" w:rsidRPr="00063385" w:rsidRDefault="00063385" w:rsidP="00063385">
            <w:pPr>
              <w:widowControl w:val="0"/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</w:pPr>
          </w:p>
        </w:tc>
      </w:tr>
    </w:tbl>
    <w:p w:rsidR="00063385" w:rsidRPr="00063385" w:rsidRDefault="00063385" w:rsidP="0006338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51452" w:rsidRDefault="00151452"/>
    <w:sectPr w:rsidR="00151452" w:rsidSect="00A32BE5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E99A7F8C"/>
    <w:lvl w:ilvl="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</w:abstractNum>
  <w:abstractNum w:abstractNumId="1">
    <w:nsid w:val="531E65C7"/>
    <w:multiLevelType w:val="hybridMultilevel"/>
    <w:tmpl w:val="21A0490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63385"/>
    <w:rsid w:val="000155A1"/>
    <w:rsid w:val="00063385"/>
    <w:rsid w:val="000807A6"/>
    <w:rsid w:val="00151452"/>
    <w:rsid w:val="002A7510"/>
    <w:rsid w:val="00423E8B"/>
    <w:rsid w:val="004A0AA9"/>
    <w:rsid w:val="004D1E24"/>
    <w:rsid w:val="00530A4D"/>
    <w:rsid w:val="005B681A"/>
    <w:rsid w:val="005F332A"/>
    <w:rsid w:val="00614D48"/>
    <w:rsid w:val="00614D5A"/>
    <w:rsid w:val="006239EF"/>
    <w:rsid w:val="00696ABA"/>
    <w:rsid w:val="006A07E6"/>
    <w:rsid w:val="006F07BE"/>
    <w:rsid w:val="007327EF"/>
    <w:rsid w:val="007537AB"/>
    <w:rsid w:val="0076526E"/>
    <w:rsid w:val="00804064"/>
    <w:rsid w:val="00892C8A"/>
    <w:rsid w:val="00923393"/>
    <w:rsid w:val="009A1555"/>
    <w:rsid w:val="009F7829"/>
    <w:rsid w:val="00A32BE5"/>
    <w:rsid w:val="00A81403"/>
    <w:rsid w:val="00AB6F5D"/>
    <w:rsid w:val="00B5753B"/>
    <w:rsid w:val="00B9157B"/>
    <w:rsid w:val="00BC0116"/>
    <w:rsid w:val="00BF3FDF"/>
    <w:rsid w:val="00C32C67"/>
    <w:rsid w:val="00C3573A"/>
    <w:rsid w:val="00DB54F8"/>
    <w:rsid w:val="00E34EF9"/>
    <w:rsid w:val="00EE3DC3"/>
    <w:rsid w:val="00F52576"/>
    <w:rsid w:val="00FB5654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сИльинское</dc:creator>
  <cp:lastModifiedBy>завуч</cp:lastModifiedBy>
  <cp:revision>17</cp:revision>
  <cp:lastPrinted>2021-03-15T05:33:00Z</cp:lastPrinted>
  <dcterms:created xsi:type="dcterms:W3CDTF">2020-08-26T10:13:00Z</dcterms:created>
  <dcterms:modified xsi:type="dcterms:W3CDTF">2022-09-06T11:21:00Z</dcterms:modified>
</cp:coreProperties>
</file>